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5716" w14:textId="59AB5EFE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43D8D3CA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24E2DB74" w14:textId="2A47BB3C" w:rsidR="00A13B37" w:rsidRDefault="00582334" w:rsidP="00582334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s-MX"/>
        </w:rPr>
      </w:pPr>
      <w:r w:rsidRPr="00582334">
        <w:rPr>
          <w:rFonts w:ascii="Calibri" w:hAnsi="Calibri"/>
          <w:b/>
          <w:sz w:val="20"/>
          <w:szCs w:val="20"/>
          <w:lang w:val="es-MX"/>
        </w:rPr>
        <w:t>INVITACIÓN MIXTA DE ADJUDICACIÓN MEDIANTE INVITACIÓN CON COTIZACIÓN DE TRES PROVEEDORES NO. M3E-52201</w:t>
      </w:r>
      <w:r w:rsidR="00E84A32">
        <w:rPr>
          <w:rFonts w:ascii="Calibri" w:hAnsi="Calibri"/>
          <w:b/>
          <w:sz w:val="20"/>
          <w:szCs w:val="20"/>
          <w:lang w:val="es-MX"/>
        </w:rPr>
        <w:t>7</w:t>
      </w:r>
      <w:r w:rsidRPr="00582334">
        <w:rPr>
          <w:rFonts w:ascii="Calibri" w:hAnsi="Calibri"/>
          <w:b/>
          <w:sz w:val="20"/>
          <w:szCs w:val="20"/>
          <w:lang w:val="es-MX"/>
        </w:rPr>
        <w:t>26-</w:t>
      </w:r>
      <w:r w:rsidR="00E84A32">
        <w:rPr>
          <w:rFonts w:ascii="Calibri" w:hAnsi="Calibri"/>
          <w:b/>
          <w:sz w:val="20"/>
          <w:szCs w:val="20"/>
          <w:lang w:val="es-MX"/>
        </w:rPr>
        <w:t>2</w:t>
      </w:r>
      <w:r w:rsidRPr="00582334">
        <w:rPr>
          <w:rFonts w:ascii="Calibri" w:hAnsi="Calibri"/>
          <w:b/>
          <w:sz w:val="20"/>
          <w:szCs w:val="20"/>
          <w:lang w:val="es-MX"/>
        </w:rPr>
        <w:t xml:space="preserve"> PARA LA ADQUISICIÓN DE PRODUCTOS ALIMENTICIOS, AGROPECUARIOS Y FORESTALES ADQUIRIDOS COMO MATERIA PRIMA</w:t>
      </w:r>
    </w:p>
    <w:p w14:paraId="73442C48" w14:textId="77777777" w:rsidR="00582334" w:rsidRDefault="00582334" w:rsidP="00A13B37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  <w:lang w:val="es-MX"/>
        </w:rPr>
      </w:pPr>
    </w:p>
    <w:p w14:paraId="22FA11F7" w14:textId="77777777" w:rsidR="00582334" w:rsidRPr="00110E52" w:rsidRDefault="00582334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2E09AB36" w14:textId="77777777" w:rsidR="0087291D" w:rsidRPr="00EB2E75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EB2E75">
        <w:rPr>
          <w:rFonts w:ascii="Arial" w:hAnsi="Arial" w:cs="Arial"/>
          <w:b/>
          <w:sz w:val="20"/>
          <w:szCs w:val="20"/>
          <w:lang w:val="es-MX" w:eastAsia="es-MX"/>
        </w:rPr>
        <w:t xml:space="preserve">NOMBRE DEL </w:t>
      </w:r>
      <w:r w:rsidR="008C75C0" w:rsidRPr="00EB2E75">
        <w:rPr>
          <w:rFonts w:ascii="Arial" w:hAnsi="Arial" w:cs="Arial"/>
          <w:b/>
          <w:sz w:val="20"/>
          <w:szCs w:val="20"/>
          <w:lang w:val="es-MX" w:eastAsia="es-MX"/>
        </w:rPr>
        <w:t>PARTICIPANTE</w:t>
      </w:r>
      <w:r w:rsidRPr="00EB2E75">
        <w:rPr>
          <w:rFonts w:ascii="Arial" w:hAnsi="Arial" w:cs="Arial"/>
          <w:b/>
          <w:sz w:val="20"/>
          <w:szCs w:val="20"/>
          <w:lang w:val="es-MX" w:eastAsia="es-MX"/>
        </w:rPr>
        <w:t>: _______________________________</w:t>
      </w:r>
    </w:p>
    <w:p w14:paraId="43FA07B1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6A05D94E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7D6E748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11794E2A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a).- De carácter administrativo</w:t>
      </w:r>
    </w:p>
    <w:p w14:paraId="75B8631E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E55053C" w14:textId="77777777" w:rsidTr="0087291D">
        <w:tc>
          <w:tcPr>
            <w:tcW w:w="1280" w:type="dxa"/>
            <w:shd w:val="clear" w:color="auto" w:fill="C0C0C0"/>
          </w:tcPr>
          <w:p w14:paraId="3DBF692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3314BA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52FA9F2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0977AF6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5EB28D08" w14:textId="77777777" w:rsidTr="0087291D">
        <w:trPr>
          <w:trHeight w:val="500"/>
        </w:trPr>
        <w:tc>
          <w:tcPr>
            <w:tcW w:w="1280" w:type="dxa"/>
          </w:tcPr>
          <w:p w14:paraId="7EB6AEC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15BFC4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0EA36E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4488F6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D556696" w14:textId="77777777" w:rsidTr="0087291D">
        <w:trPr>
          <w:trHeight w:val="500"/>
        </w:trPr>
        <w:tc>
          <w:tcPr>
            <w:tcW w:w="1280" w:type="dxa"/>
          </w:tcPr>
          <w:p w14:paraId="02D941BE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3BBB8F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3B2C1C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BBFEF8A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104D603D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371AC2D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b).- De carácter técnico</w:t>
      </w:r>
    </w:p>
    <w:p w14:paraId="3AE6EDAD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36A8F89" w14:textId="77777777" w:rsidTr="0066599C">
        <w:tc>
          <w:tcPr>
            <w:tcW w:w="1280" w:type="dxa"/>
            <w:shd w:val="clear" w:color="auto" w:fill="C0C0C0"/>
          </w:tcPr>
          <w:p w14:paraId="4838C99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459A3AC3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8CD1851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F2AAE3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FB6D5D" w14:textId="77777777" w:rsidTr="0066599C">
        <w:trPr>
          <w:trHeight w:val="500"/>
        </w:trPr>
        <w:tc>
          <w:tcPr>
            <w:tcW w:w="1280" w:type="dxa"/>
          </w:tcPr>
          <w:p w14:paraId="4A11318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10A672D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5C91928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7AF23C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5D9280A6" w14:textId="77777777" w:rsidTr="0066599C">
        <w:trPr>
          <w:trHeight w:val="500"/>
        </w:trPr>
        <w:tc>
          <w:tcPr>
            <w:tcW w:w="1280" w:type="dxa"/>
          </w:tcPr>
          <w:p w14:paraId="6C9F8936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3F5FC35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57D5E201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34C34C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585E5AE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6D1969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18B4726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c).- De carácter legal</w:t>
      </w:r>
    </w:p>
    <w:p w14:paraId="77352EEE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4ACDD358" w14:textId="77777777" w:rsidTr="0066599C">
        <w:tc>
          <w:tcPr>
            <w:tcW w:w="1280" w:type="dxa"/>
            <w:shd w:val="clear" w:color="auto" w:fill="C0C0C0"/>
          </w:tcPr>
          <w:p w14:paraId="4E564E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0012B5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7E9C95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4EDE8CD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1F6F0E21" w14:textId="77777777" w:rsidTr="0066599C">
        <w:trPr>
          <w:trHeight w:val="500"/>
        </w:trPr>
        <w:tc>
          <w:tcPr>
            <w:tcW w:w="1280" w:type="dxa"/>
          </w:tcPr>
          <w:p w14:paraId="5531BC7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01932B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1BAB95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365475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6BF96470" w14:textId="77777777" w:rsidTr="0066599C">
        <w:trPr>
          <w:trHeight w:val="500"/>
        </w:trPr>
        <w:tc>
          <w:tcPr>
            <w:tcW w:w="1280" w:type="dxa"/>
          </w:tcPr>
          <w:p w14:paraId="027DD7F1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30D1E4C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41C6C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197300F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598F12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60D5D9D9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07134C2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A5E14DF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56535D2B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C35C2F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572A104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3BECBC9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499C91A5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168C468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1E7B605F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7E2CEB7C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429A" w14:textId="77777777" w:rsidR="0005334C" w:rsidRDefault="0005334C">
      <w:r>
        <w:separator/>
      </w:r>
    </w:p>
  </w:endnote>
  <w:endnote w:type="continuationSeparator" w:id="0">
    <w:p w14:paraId="15215B1F" w14:textId="77777777" w:rsidR="0005334C" w:rsidRDefault="0005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D2EE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35C2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35C2F">
      <w:rPr>
        <w:b/>
        <w:bCs/>
        <w:noProof/>
      </w:rPr>
      <w:t>1</w:t>
    </w:r>
    <w:r>
      <w:rPr>
        <w:b/>
        <w:bCs/>
      </w:rPr>
      <w:fldChar w:fldCharType="end"/>
    </w:r>
  </w:p>
  <w:p w14:paraId="5F82FB1B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6605" w14:textId="77777777" w:rsidR="0005334C" w:rsidRDefault="0005334C">
      <w:r>
        <w:separator/>
      </w:r>
    </w:p>
  </w:footnote>
  <w:footnote w:type="continuationSeparator" w:id="0">
    <w:p w14:paraId="20E3BC46" w14:textId="77777777" w:rsidR="0005334C" w:rsidRDefault="00053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8FEF" w14:textId="7EC01FB5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582334">
      <w:rPr>
        <w:rFonts w:ascii="Arial Black" w:hAnsi="Arial Black"/>
        <w:b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33088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5334C"/>
    <w:rsid w:val="0008222A"/>
    <w:rsid w:val="00087BDC"/>
    <w:rsid w:val="000969E6"/>
    <w:rsid w:val="000A7FD2"/>
    <w:rsid w:val="00102DF9"/>
    <w:rsid w:val="00192E0D"/>
    <w:rsid w:val="001B2663"/>
    <w:rsid w:val="001E042F"/>
    <w:rsid w:val="001F009F"/>
    <w:rsid w:val="00302A0C"/>
    <w:rsid w:val="003717AA"/>
    <w:rsid w:val="00375199"/>
    <w:rsid w:val="003D7022"/>
    <w:rsid w:val="003E3909"/>
    <w:rsid w:val="004107F3"/>
    <w:rsid w:val="00460E3A"/>
    <w:rsid w:val="004A4480"/>
    <w:rsid w:val="004A5D56"/>
    <w:rsid w:val="004F4870"/>
    <w:rsid w:val="00567E6B"/>
    <w:rsid w:val="00582334"/>
    <w:rsid w:val="006343BA"/>
    <w:rsid w:val="0066599C"/>
    <w:rsid w:val="006F4131"/>
    <w:rsid w:val="00721794"/>
    <w:rsid w:val="00723D2D"/>
    <w:rsid w:val="0073190D"/>
    <w:rsid w:val="00733867"/>
    <w:rsid w:val="007A664B"/>
    <w:rsid w:val="007D326E"/>
    <w:rsid w:val="008064EB"/>
    <w:rsid w:val="0087291D"/>
    <w:rsid w:val="00873022"/>
    <w:rsid w:val="008C75C0"/>
    <w:rsid w:val="009206C2"/>
    <w:rsid w:val="009969A8"/>
    <w:rsid w:val="00A13B37"/>
    <w:rsid w:val="00AD3D47"/>
    <w:rsid w:val="00B42874"/>
    <w:rsid w:val="00B4552E"/>
    <w:rsid w:val="00B800B7"/>
    <w:rsid w:val="00B80281"/>
    <w:rsid w:val="00BD22CC"/>
    <w:rsid w:val="00BE077E"/>
    <w:rsid w:val="00BF0058"/>
    <w:rsid w:val="00C35C2F"/>
    <w:rsid w:val="00C47BCD"/>
    <w:rsid w:val="00CF59CC"/>
    <w:rsid w:val="00E21E22"/>
    <w:rsid w:val="00E84A32"/>
    <w:rsid w:val="00E9228F"/>
    <w:rsid w:val="00EB2E75"/>
    <w:rsid w:val="00F04AAE"/>
    <w:rsid w:val="00F444B7"/>
    <w:rsid w:val="00FA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31D7F"/>
  <w14:defaultImageDpi w14:val="300"/>
  <w15:chartTrackingRefBased/>
  <w15:docId w15:val="{ACC81676-4F93-4B26-B655-6322CC6F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4</cp:revision>
  <cp:lastPrinted>2017-09-07T14:30:00Z</cp:lastPrinted>
  <dcterms:created xsi:type="dcterms:W3CDTF">2026-04-15T23:07:00Z</dcterms:created>
  <dcterms:modified xsi:type="dcterms:W3CDTF">2026-04-23T18:55:00Z</dcterms:modified>
</cp:coreProperties>
</file>